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CB011F" w:rsidRDefault="00C2252C" w:rsidP="003B18DE">
      <w:pPr>
        <w:pStyle w:val="Corpotesto"/>
        <w:jc w:val="both"/>
        <w:rPr>
          <w:rFonts w:ascii="Palatino Linotype"/>
          <w:b/>
          <w:sz w:val="28"/>
        </w:rPr>
      </w:pPr>
      <w:r w:rsidRPr="00C2252C">
        <w:rPr>
          <w:rFonts w:ascii="Palatino Linotype" w:eastAsia="Palatino Linotype" w:hAnsi="Palatino Linotype" w:cs="Palatino Linotype"/>
          <w:b/>
          <w:bCs/>
          <w:sz w:val="24"/>
          <w:szCs w:val="24"/>
        </w:rPr>
        <w:t>Richiesta di Offerta sul MEPA tramite Trattativa Diretta per l’affidamento del “</w:t>
      </w:r>
      <w:r w:rsidR="00C06668" w:rsidRPr="00C06668">
        <w:rPr>
          <w:rFonts w:ascii="Palatino Linotype" w:eastAsia="Palatino Linotype" w:hAnsi="Palatino Linotype" w:cs="Palatino Linotype"/>
          <w:b/>
          <w:bCs/>
          <w:sz w:val="24"/>
          <w:szCs w:val="24"/>
        </w:rPr>
        <w:t>MASTER IN SESSUOLOGIA CLINICA</w:t>
      </w:r>
      <w:r w:rsidRPr="00C2252C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” per l’Azienda Sanitaria di Matera, ai sensi dell’art. 50, comma 1 del </w:t>
      </w:r>
      <w:proofErr w:type="spellStart"/>
      <w:proofErr w:type="gramStart"/>
      <w:r w:rsidRPr="00C2252C">
        <w:rPr>
          <w:rFonts w:ascii="Palatino Linotype" w:eastAsia="Palatino Linotype" w:hAnsi="Palatino Linotype" w:cs="Palatino Linotype"/>
          <w:b/>
          <w:bCs/>
          <w:sz w:val="24"/>
          <w:szCs w:val="24"/>
        </w:rPr>
        <w:t>D.Lgs</w:t>
      </w:r>
      <w:proofErr w:type="gramEnd"/>
      <w:r w:rsidRPr="00C2252C">
        <w:rPr>
          <w:rFonts w:ascii="Palatino Linotype" w:eastAsia="Palatino Linotype" w:hAnsi="Palatino Linotype" w:cs="Palatino Linotype"/>
          <w:b/>
          <w:bCs/>
          <w:sz w:val="24"/>
          <w:szCs w:val="24"/>
        </w:rPr>
        <w:t>.</w:t>
      </w:r>
      <w:proofErr w:type="spellEnd"/>
      <w:r w:rsidRPr="00C2252C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 n. 36/2023 </w:t>
      </w:r>
      <w:r w:rsidR="003B18DE" w:rsidRPr="003B18DE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– </w:t>
      </w:r>
      <w:r w:rsidR="00F45326">
        <w:rPr>
          <w:rFonts w:ascii="Palatino Linotype" w:eastAsia="Palatino Linotype" w:hAnsi="Palatino Linotype" w:cs="Palatino Linotype"/>
          <w:b/>
          <w:bCs/>
          <w:sz w:val="24"/>
          <w:szCs w:val="24"/>
        </w:rPr>
        <w:t>T.D. n.</w:t>
      </w:r>
      <w:r w:rsidR="003B18DE" w:rsidRPr="003B18DE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 </w:t>
      </w:r>
      <w:r w:rsidR="007B7C9C" w:rsidRPr="007B7C9C">
        <w:rPr>
          <w:rFonts w:ascii="Palatino Linotype" w:eastAsia="Palatino Linotype" w:hAnsi="Palatino Linotype" w:cs="Palatino Linotype"/>
          <w:b/>
          <w:bCs/>
          <w:sz w:val="24"/>
          <w:szCs w:val="24"/>
        </w:rPr>
        <w:t>5858867</w:t>
      </w:r>
      <w:bookmarkStart w:id="0" w:name="_GoBack"/>
      <w:bookmarkEnd w:id="0"/>
    </w:p>
    <w:p w:rsidR="00CB011F" w:rsidRDefault="00CB011F">
      <w:pPr>
        <w:pStyle w:val="Corpotesto"/>
        <w:spacing w:before="1"/>
        <w:rPr>
          <w:rFonts w:ascii="Palatino Linotype"/>
          <w:b/>
          <w:sz w:val="39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proofErr w:type="spellStart"/>
      <w:r>
        <w:rPr>
          <w:w w:val="95"/>
        </w:rPr>
        <w:t>daIl’ASM</w:t>
      </w:r>
      <w:proofErr w:type="spellEnd"/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 xml:space="preserve">Questo Patto d'Integrità stabilisce la reciproca, formale obbligazione </w:t>
      </w:r>
      <w:proofErr w:type="spellStart"/>
      <w:r>
        <w:rPr>
          <w:w w:val="95"/>
        </w:rPr>
        <w:t>deIl’ASM</w:t>
      </w:r>
      <w:proofErr w:type="spellEnd"/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proofErr w:type="spellStart"/>
      <w:r>
        <w:t>deII’ASM</w:t>
      </w:r>
      <w:proofErr w:type="spellEnd"/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proofErr w:type="spellStart"/>
      <w:r>
        <w:rPr>
          <w:w w:val="95"/>
        </w:rPr>
        <w:t>Ioro</w:t>
      </w:r>
      <w:proofErr w:type="spellEnd"/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proofErr w:type="spellStart"/>
      <w:r>
        <w:t>aII’ASM</w:t>
      </w:r>
      <w:proofErr w:type="spellEnd"/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proofErr w:type="spellStart"/>
      <w:r>
        <w:rPr>
          <w:w w:val="95"/>
        </w:rPr>
        <w:t>deII’ASM</w:t>
      </w:r>
      <w:proofErr w:type="spellEnd"/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daII'Amministrazione</w:t>
      </w:r>
      <w:proofErr w:type="spellEnd"/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proofErr w:type="spellStart"/>
      <w:r>
        <w:rPr>
          <w:sz w:val="23"/>
        </w:rPr>
        <w:t>aII’ASM</w:t>
      </w:r>
      <w:proofErr w:type="spellEnd"/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46091F">
      <w:pPr>
        <w:spacing w:before="137"/>
        <w:ind w:left="1146"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7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1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3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CB011F" w:rsidRDefault="00CB011F">
      <w:pPr>
        <w:pStyle w:val="Corpotesto"/>
        <w:spacing w:before="11"/>
        <w:rPr>
          <w:b/>
          <w:i/>
          <w:sz w:val="28"/>
        </w:rPr>
      </w:pPr>
    </w:p>
    <w:p w:rsidR="00CB011F" w:rsidRDefault="0046091F">
      <w:pPr>
        <w:spacing w:line="249" w:lineRule="auto"/>
        <w:ind w:left="1159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CB011F" w:rsidRDefault="0046091F">
      <w:pPr>
        <w:spacing w:before="18"/>
        <w:ind w:left="1153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0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0D5D6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4739FE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>
        <w:t>In</w:t>
      </w:r>
      <w:r>
        <w:rPr>
          <w:spacing w:val="13"/>
        </w:rPr>
        <w:t xml:space="preserve"> </w:t>
      </w:r>
      <w:r>
        <w:t>caso</w:t>
      </w:r>
      <w:r>
        <w:rPr>
          <w:spacing w:val="17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R.T.I.</w:t>
      </w:r>
      <w:r>
        <w:rPr>
          <w:spacing w:val="18"/>
        </w:rPr>
        <w:t xml:space="preserve"> </w:t>
      </w:r>
      <w:r>
        <w:t>(Timbro/Firma)</w:t>
      </w:r>
      <w:r>
        <w:rPr>
          <w:spacing w:val="-49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0D5D6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FCA6E6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0D5D6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7620" r="13970" b="1905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3D4CE23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5C11" w:rsidRDefault="00355C11" w:rsidP="00CB011F">
      <w:r>
        <w:separator/>
      </w:r>
    </w:p>
  </w:endnote>
  <w:endnote w:type="continuationSeparator" w:id="0">
    <w:p w:rsidR="00355C11" w:rsidRDefault="00355C11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0D5D6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720" behindDoc="1" locked="0" layoutInCell="1" allowOverlap="1">
              <wp:simplePos x="0" y="0"/>
              <wp:positionH relativeFrom="page">
                <wp:posOffset>3404870</wp:posOffset>
              </wp:positionH>
              <wp:positionV relativeFrom="page">
                <wp:posOffset>9982835</wp:posOffset>
              </wp:positionV>
              <wp:extent cx="911225" cy="2711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225" cy="271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line="197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1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CB011F" w:rsidRDefault="00CB011F">
                          <w:pPr>
                            <w:spacing w:line="213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B7C9C">
                            <w:rPr>
                              <w:noProof/>
                              <w:w w:val="105"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  <w:r w:rsidR="0046091F">
                            <w:rPr>
                              <w:spacing w:val="11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di</w:t>
                          </w:r>
                          <w:r w:rsidR="0046091F">
                            <w:rPr>
                              <w:spacing w:val="18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68.1pt;margin-top:786.05pt;width:71.75pt;height:21.3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" filled="f" stroked="f">
              <v:textbox inset="0,0,0,0">
                <w:txbxContent>
                  <w:p w:rsidR="00CB011F" w:rsidRDefault="0046091F">
                    <w:pPr>
                      <w:spacing w:line="197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1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CB011F" w:rsidRDefault="00CB011F">
                    <w:pPr>
                      <w:spacing w:line="213" w:lineRule="exact"/>
                      <w:ind w:left="363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46091F"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B7C9C">
                      <w:rPr>
                        <w:noProof/>
                        <w:w w:val="105"/>
                        <w:sz w:val="18"/>
                      </w:rPr>
                      <w:t>2</w:t>
                    </w:r>
                    <w:r>
                      <w:fldChar w:fldCharType="end"/>
                    </w:r>
                    <w:r w:rsidR="0046091F">
                      <w:rPr>
                        <w:spacing w:val="11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di</w:t>
                    </w:r>
                    <w:r w:rsidR="0046091F">
                      <w:rPr>
                        <w:spacing w:val="18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5C11" w:rsidRDefault="00355C11" w:rsidP="00CB011F">
      <w:r>
        <w:separator/>
      </w:r>
    </w:p>
  </w:footnote>
  <w:footnote w:type="continuationSeparator" w:id="0">
    <w:p w:rsidR="00355C11" w:rsidRDefault="00355C11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0D5D6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1F"/>
    <w:rsid w:val="000D5D65"/>
    <w:rsid w:val="00355C11"/>
    <w:rsid w:val="003B18DE"/>
    <w:rsid w:val="0046091F"/>
    <w:rsid w:val="00697B41"/>
    <w:rsid w:val="00751A6B"/>
    <w:rsid w:val="007B7C9C"/>
    <w:rsid w:val="007E57F8"/>
    <w:rsid w:val="009A7189"/>
    <w:rsid w:val="00C06668"/>
    <w:rsid w:val="00C2252C"/>
    <w:rsid w:val="00CB011F"/>
    <w:rsid w:val="00CD6349"/>
    <w:rsid w:val="00DE3530"/>
    <w:rsid w:val="00DE5662"/>
    <w:rsid w:val="00F4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0E485C94-58EC-413B-95E3-4E60D318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685</Words>
  <Characters>3905</Characters>
  <Application>Microsoft Office Word</Application>
  <DocSecurity>0</DocSecurity>
  <Lines>32</Lines>
  <Paragraphs>9</Paragraphs>
  <ScaleCrop>false</ScaleCrop>
  <Company/>
  <LinksUpToDate>false</LinksUpToDate>
  <CharactersWithSpaces>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Giorgia Capocelli</cp:lastModifiedBy>
  <cp:revision>8</cp:revision>
  <dcterms:created xsi:type="dcterms:W3CDTF">2024-03-21T11:34:00Z</dcterms:created>
  <dcterms:modified xsi:type="dcterms:W3CDTF">2025-11-27T12:37:00Z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